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68B2" w14:textId="5A4D36B0"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（様式第</w:t>
      </w:r>
      <w:r w:rsidR="00466164">
        <w:rPr>
          <w:rFonts w:ascii="HG丸ｺﾞｼｯｸM-PRO" w:eastAsia="HG丸ｺﾞｼｯｸM-PRO" w:hAnsiTheme="minorEastAsia" w:cs="ＭＳ明朝" w:hint="eastAsia"/>
          <w:kern w:val="0"/>
          <w:szCs w:val="21"/>
        </w:rPr>
        <w:t>８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号）</w:t>
      </w:r>
    </w:p>
    <w:p w14:paraId="7F8C5924" w14:textId="6CE42A65" w:rsidR="00ED237D" w:rsidRPr="00374EB8" w:rsidRDefault="0048445C" w:rsidP="00ED237D">
      <w:pPr>
        <w:autoSpaceDE w:val="0"/>
        <w:autoSpaceDN w:val="0"/>
        <w:adjustRightInd w:val="0"/>
        <w:jc w:val="center"/>
        <w:rPr>
          <w:rFonts w:ascii="HG丸ｺﾞｼｯｸM-PRO" w:eastAsia="HG丸ｺﾞｼｯｸM-PRO" w:hAnsiTheme="minorEastAsia" w:cs="ＭＳ明朝"/>
          <w:b/>
          <w:kern w:val="0"/>
          <w:sz w:val="24"/>
          <w:szCs w:val="24"/>
        </w:rPr>
      </w:pPr>
      <w:r>
        <w:rPr>
          <w:rFonts w:ascii="HG丸ｺﾞｼｯｸM-PRO" w:eastAsia="HG丸ｺﾞｼｯｸM-PRO" w:hAnsiTheme="minorEastAsia" w:cs="ＭＳ明朝" w:hint="eastAsia"/>
          <w:b/>
          <w:kern w:val="0"/>
          <w:sz w:val="24"/>
          <w:szCs w:val="24"/>
        </w:rPr>
        <w:t>産業</w:t>
      </w:r>
      <w:r w:rsidR="00ED237D" w:rsidRPr="00374EB8">
        <w:rPr>
          <w:rFonts w:ascii="HG丸ｺﾞｼｯｸM-PRO" w:eastAsia="HG丸ｺﾞｼｯｸM-PRO" w:hAnsiTheme="minorEastAsia" w:cs="ＭＳ明朝" w:hint="eastAsia"/>
          <w:b/>
          <w:kern w:val="0"/>
          <w:sz w:val="24"/>
          <w:szCs w:val="24"/>
        </w:rPr>
        <w:t>廃棄物処理業務の具体的計画</w:t>
      </w:r>
    </w:p>
    <w:p w14:paraId="4644AA2C" w14:textId="77777777" w:rsidR="00ED237D" w:rsidRPr="004B4637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 w:val="24"/>
          <w:szCs w:val="24"/>
        </w:rPr>
      </w:pPr>
    </w:p>
    <w:p w14:paraId="534129A2" w14:textId="77777777"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１．配置予定の業務責任者（役職及び氏名）</w:t>
      </w:r>
    </w:p>
    <w:p w14:paraId="05E708EB" w14:textId="77777777" w:rsidR="00ED237D" w:rsidRPr="00B93B5F" w:rsidRDefault="00B93B5F" w:rsidP="00B93B5F">
      <w:pPr>
        <w:autoSpaceDE w:val="0"/>
        <w:autoSpaceDN w:val="0"/>
        <w:adjustRightInd w:val="0"/>
        <w:spacing w:line="460" w:lineRule="exact"/>
        <w:ind w:firstLineChars="200" w:firstLine="420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（役職）　　　　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>（氏名）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</w:t>
      </w:r>
    </w:p>
    <w:p w14:paraId="0B4DC36A" w14:textId="77777777"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２．収集運搬従事者数</w:t>
      </w:r>
    </w:p>
    <w:p w14:paraId="414E7B25" w14:textId="77777777"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名</w:t>
      </w:r>
    </w:p>
    <w:p w14:paraId="7AD718C6" w14:textId="77777777"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３．収集運搬車１台当たりの従事者数</w:t>
      </w:r>
    </w:p>
    <w:p w14:paraId="28DE5812" w14:textId="77777777" w:rsidR="00ED237D" w:rsidRPr="00374EB8" w:rsidRDefault="00B93B5F" w:rsidP="00B93B5F">
      <w:pPr>
        <w:autoSpaceDE w:val="0"/>
        <w:autoSpaceDN w:val="0"/>
        <w:adjustRightInd w:val="0"/>
        <w:spacing w:line="460" w:lineRule="exact"/>
        <w:ind w:firstLineChars="200" w:firstLine="42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名</w:t>
      </w:r>
    </w:p>
    <w:p w14:paraId="74E572FE" w14:textId="77777777"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４．輸送経路</w:t>
      </w:r>
    </w:p>
    <w:p w14:paraId="21796CEA" w14:textId="7EAE1E0C" w:rsidR="00ED237D" w:rsidRPr="00374EB8" w:rsidRDefault="00ED237D" w:rsidP="00374EB8">
      <w:pPr>
        <w:autoSpaceDE w:val="0"/>
        <w:autoSpaceDN w:val="0"/>
        <w:adjustRightInd w:val="0"/>
        <w:spacing w:line="28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（出発地～国保中央病院～処理場のルートをできるだけ詳細に：地図も添付してください。）</w:t>
      </w:r>
    </w:p>
    <w:p w14:paraId="4A54238D" w14:textId="77777777"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14:paraId="18E4AA32" w14:textId="71560A68" w:rsidR="00ED237D" w:rsidRPr="00374EB8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>５．積込み及び積下ろしの方法（</w:t>
      </w:r>
      <w:r w:rsidR="00F652DB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吸排ポンプ 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>等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）</w:t>
      </w:r>
    </w:p>
    <w:p w14:paraId="17620F11" w14:textId="77777777"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　　　　　</w:t>
      </w:r>
    </w:p>
    <w:p w14:paraId="27E8BCEB" w14:textId="77777777"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６．収集運搬車への緊急時の連絡体制（連絡手段：携帯電話・無線機・その他）</w:t>
      </w:r>
    </w:p>
    <w:p w14:paraId="26A450A0" w14:textId="77777777"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　　　　　</w:t>
      </w:r>
    </w:p>
    <w:p w14:paraId="3C707385" w14:textId="77777777" w:rsidR="009554E7" w:rsidRDefault="00ED237D" w:rsidP="009554E7">
      <w:pPr>
        <w:autoSpaceDE w:val="0"/>
        <w:autoSpaceDN w:val="0"/>
        <w:adjustRightInd w:val="0"/>
        <w:spacing w:line="360" w:lineRule="exact"/>
        <w:ind w:left="420" w:hangingChars="200" w:hanging="42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７．</w:t>
      </w:r>
      <w:r w:rsidR="0048445C">
        <w:rPr>
          <w:rFonts w:ascii="HG丸ｺﾞｼｯｸM-PRO" w:eastAsia="HG丸ｺﾞｼｯｸM-PRO" w:hAnsiTheme="minorEastAsia" w:cs="ＭＳ明朝" w:hint="eastAsia"/>
          <w:kern w:val="0"/>
          <w:szCs w:val="21"/>
        </w:rPr>
        <w:t>産業</w:t>
      </w:r>
      <w:r w:rsidR="00092951">
        <w:rPr>
          <w:rFonts w:ascii="HG丸ｺﾞｼｯｸM-PRO" w:eastAsia="HG丸ｺﾞｼｯｸM-PRO" w:hAnsiTheme="minorEastAsia" w:cs="ＭＳ明朝" w:hint="eastAsia"/>
          <w:kern w:val="0"/>
          <w:szCs w:val="21"/>
        </w:rPr>
        <w:t>廃棄物</w:t>
      </w:r>
      <w:r w:rsidR="0048445C">
        <w:rPr>
          <w:rFonts w:ascii="HG丸ｺﾞｼｯｸM-PRO" w:eastAsia="HG丸ｺﾞｼｯｸM-PRO" w:hAnsiTheme="minorEastAsia" w:cs="ＭＳ明朝" w:hint="eastAsia"/>
          <w:kern w:val="0"/>
          <w:szCs w:val="21"/>
        </w:rPr>
        <w:t>（汚泥）</w:t>
      </w:r>
      <w:r w:rsidR="00092951">
        <w:rPr>
          <w:rFonts w:ascii="HG丸ｺﾞｼｯｸM-PRO" w:eastAsia="HG丸ｺﾞｼｯｸM-PRO" w:hAnsiTheme="minorEastAsia" w:cs="ＭＳ明朝" w:hint="eastAsia"/>
          <w:kern w:val="0"/>
          <w:szCs w:val="21"/>
        </w:rPr>
        <w:t>の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中間処理の方法及び</w:t>
      </w:r>
      <w:r w:rsidR="00B93B5F">
        <w:rPr>
          <w:rFonts w:ascii="HG丸ｺﾞｼｯｸM-PRO" w:eastAsia="HG丸ｺﾞｼｯｸM-PRO" w:hAnsiTheme="minorEastAsia" w:cs="ＭＳ明朝" w:hint="eastAsia"/>
          <w:kern w:val="0"/>
          <w:szCs w:val="21"/>
        </w:rPr>
        <w:t>中間処理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施</w:t>
      </w:r>
      <w:r w:rsidR="00B93B5F">
        <w:rPr>
          <w:rFonts w:ascii="HG丸ｺﾞｼｯｸM-PRO" w:eastAsia="HG丸ｺﾞｼｯｸM-PRO" w:hAnsiTheme="minorEastAsia" w:cs="ＭＳ明朝" w:hint="eastAsia"/>
          <w:kern w:val="0"/>
          <w:szCs w:val="21"/>
        </w:rPr>
        <w:t>設の概要</w:t>
      </w:r>
    </w:p>
    <w:p w14:paraId="08B5C805" w14:textId="5B3286F6" w:rsidR="00ED237D" w:rsidRPr="00374EB8" w:rsidRDefault="00B93B5F" w:rsidP="009554E7">
      <w:pPr>
        <w:autoSpaceDE w:val="0"/>
        <w:autoSpaceDN w:val="0"/>
        <w:adjustRightInd w:val="0"/>
        <w:spacing w:line="360" w:lineRule="exact"/>
        <w:ind w:left="42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>（施設設備の種類・名称、処理能力等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）</w:t>
      </w:r>
    </w:p>
    <w:p w14:paraId="40C71CA4" w14:textId="77777777" w:rsid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記入例）</w:t>
      </w:r>
    </w:p>
    <w:tbl>
      <w:tblPr>
        <w:tblStyle w:val="a7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544"/>
      </w:tblGrid>
      <w:tr w:rsidR="00B93B5F" w14:paraId="2D0BE892" w14:textId="77777777" w:rsidTr="0048445C">
        <w:trPr>
          <w:trHeight w:hRule="exact" w:val="454"/>
        </w:trPr>
        <w:tc>
          <w:tcPr>
            <w:tcW w:w="2518" w:type="dxa"/>
          </w:tcPr>
          <w:p w14:paraId="31A29B97" w14:textId="7EC16A31" w:rsidR="00B93B5F" w:rsidRDefault="0048445C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産業廃棄物の種類</w:t>
            </w:r>
          </w:p>
        </w:tc>
        <w:tc>
          <w:tcPr>
            <w:tcW w:w="2835" w:type="dxa"/>
          </w:tcPr>
          <w:p w14:paraId="4637CBCB" w14:textId="77777777"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中間処理の方法</w:t>
            </w:r>
          </w:p>
        </w:tc>
        <w:tc>
          <w:tcPr>
            <w:tcW w:w="3544" w:type="dxa"/>
          </w:tcPr>
          <w:p w14:paraId="6591FFB6" w14:textId="77777777"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中間処理施設</w:t>
            </w:r>
            <w:r w:rsidR="00E527B0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名・</w:t>
            </w: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処理能力</w:t>
            </w:r>
          </w:p>
        </w:tc>
      </w:tr>
      <w:tr w:rsidR="00B93B5F" w14:paraId="72E55EF3" w14:textId="77777777" w:rsidTr="0048445C">
        <w:trPr>
          <w:trHeight w:hRule="exact" w:val="454"/>
        </w:trPr>
        <w:tc>
          <w:tcPr>
            <w:tcW w:w="2518" w:type="dxa"/>
          </w:tcPr>
          <w:p w14:paraId="3CE601C1" w14:textId="47C209A7" w:rsidR="00B93B5F" w:rsidRDefault="0048445C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汚泥</w:t>
            </w:r>
          </w:p>
        </w:tc>
        <w:tc>
          <w:tcPr>
            <w:tcW w:w="2835" w:type="dxa"/>
          </w:tcPr>
          <w:p w14:paraId="5EDE2559" w14:textId="32CB99F3" w:rsidR="00B93B5F" w:rsidRDefault="009554E7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脱水・中和</w:t>
            </w:r>
          </w:p>
        </w:tc>
        <w:tc>
          <w:tcPr>
            <w:tcW w:w="3544" w:type="dxa"/>
          </w:tcPr>
          <w:p w14:paraId="0B4BB82D" w14:textId="2544A41F"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 xml:space="preserve">自社施設　</w:t>
            </w:r>
            <w:r w:rsidR="00E527B0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約</w:t>
            </w:r>
            <w:r w:rsidR="009554E7"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200㎥</w:t>
            </w: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／日</w:t>
            </w:r>
          </w:p>
        </w:tc>
      </w:tr>
    </w:tbl>
    <w:p w14:paraId="647890DA" w14:textId="77777777" w:rsid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 </w:t>
      </w:r>
    </w:p>
    <w:tbl>
      <w:tblPr>
        <w:tblStyle w:val="a7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544"/>
      </w:tblGrid>
      <w:tr w:rsidR="00B93B5F" w14:paraId="1EE80355" w14:textId="77777777" w:rsidTr="0048445C">
        <w:trPr>
          <w:trHeight w:hRule="exact" w:val="454"/>
        </w:trPr>
        <w:tc>
          <w:tcPr>
            <w:tcW w:w="2518" w:type="dxa"/>
          </w:tcPr>
          <w:p w14:paraId="0059EFB7" w14:textId="10298447" w:rsidR="00B93B5F" w:rsidRDefault="0048445C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産業廃棄物の種類</w:t>
            </w:r>
          </w:p>
        </w:tc>
        <w:tc>
          <w:tcPr>
            <w:tcW w:w="2835" w:type="dxa"/>
          </w:tcPr>
          <w:p w14:paraId="154DDDE7" w14:textId="77777777"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中間処理の方法</w:t>
            </w:r>
          </w:p>
        </w:tc>
        <w:tc>
          <w:tcPr>
            <w:tcW w:w="3544" w:type="dxa"/>
          </w:tcPr>
          <w:p w14:paraId="6746B704" w14:textId="77777777" w:rsidR="00B93B5F" w:rsidRDefault="00E527B0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中間処理施設名・処理能力</w:t>
            </w:r>
          </w:p>
        </w:tc>
      </w:tr>
      <w:tr w:rsidR="00B93B5F" w14:paraId="49254BD3" w14:textId="77777777" w:rsidTr="0048445C">
        <w:trPr>
          <w:trHeight w:hRule="exact" w:val="454"/>
        </w:trPr>
        <w:tc>
          <w:tcPr>
            <w:tcW w:w="2518" w:type="dxa"/>
          </w:tcPr>
          <w:p w14:paraId="45D488A1" w14:textId="6B55C402" w:rsidR="00B93B5F" w:rsidRDefault="0048445C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Theme="minorEastAsia" w:cs="ＭＳ明朝" w:hint="eastAsia"/>
                <w:kern w:val="0"/>
                <w:szCs w:val="21"/>
              </w:rPr>
              <w:t>汚泥</w:t>
            </w:r>
          </w:p>
        </w:tc>
        <w:tc>
          <w:tcPr>
            <w:tcW w:w="2835" w:type="dxa"/>
          </w:tcPr>
          <w:p w14:paraId="058A5D89" w14:textId="77777777"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</w:p>
        </w:tc>
        <w:tc>
          <w:tcPr>
            <w:tcW w:w="3544" w:type="dxa"/>
          </w:tcPr>
          <w:p w14:paraId="28330A77" w14:textId="77777777"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丸ｺﾞｼｯｸM-PRO" w:eastAsia="HG丸ｺﾞｼｯｸM-PRO" w:hAnsiTheme="minorEastAsia" w:cs="ＭＳ明朝"/>
                <w:kern w:val="0"/>
                <w:szCs w:val="21"/>
              </w:rPr>
            </w:pPr>
          </w:p>
        </w:tc>
      </w:tr>
    </w:tbl>
    <w:p w14:paraId="36DABA44" w14:textId="77777777" w:rsidR="00ED237D" w:rsidRPr="00374EB8" w:rsidRDefault="00374EB8" w:rsidP="00B93B5F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８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．最終処分の方法及び最終処分地の概要</w:t>
      </w:r>
    </w:p>
    <w:p w14:paraId="002889AA" w14:textId="77777777" w:rsidR="00B93B5F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丸ｺﾞｼｯｸM-PRO" w:eastAsia="HG丸ｺﾞｼｯｸM-PRO" w:hAnsiTheme="minorEastAsia" w:cs="ＭＳ明朝"/>
          <w:kern w:val="0"/>
          <w:szCs w:val="21"/>
          <w:u w:val="single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   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（最終処分地）　　　　　　　　　　　　　　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</w:t>
      </w:r>
      <w:r w:rsidRPr="00B93B5F"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>（方法）</w:t>
      </w:r>
      <w:r>
        <w:rPr>
          <w:rFonts w:ascii="HG丸ｺﾞｼｯｸM-PRO" w:eastAsia="HG丸ｺﾞｼｯｸM-PRO" w:hAnsiTheme="minorEastAsia" w:cs="ＭＳ明朝" w:hint="eastAsia"/>
          <w:kern w:val="0"/>
          <w:szCs w:val="21"/>
          <w:u w:val="single"/>
        </w:rPr>
        <w:t xml:space="preserve">　　　　　　　　　　　　　　　　</w:t>
      </w:r>
    </w:p>
    <w:p w14:paraId="2E35F2C2" w14:textId="77777777" w:rsidR="00374EB8" w:rsidRPr="00374EB8" w:rsidRDefault="00374EB8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14:paraId="66AED890" w14:textId="77777777"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上記のとおり相違ありません。</w:t>
      </w:r>
    </w:p>
    <w:p w14:paraId="5CB6FD9A" w14:textId="77777777"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14:paraId="732BEF5C" w14:textId="77777777" w:rsidR="00ED237D" w:rsidRPr="00374EB8" w:rsidRDefault="00302D25" w:rsidP="00ED237D">
      <w:pPr>
        <w:autoSpaceDE w:val="0"/>
        <w:autoSpaceDN w:val="0"/>
        <w:adjustRightInd w:val="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>
        <w:rPr>
          <w:rFonts w:ascii="HG丸ｺﾞｼｯｸM-PRO" w:eastAsia="HG丸ｺﾞｼｯｸM-PRO" w:hAnsiTheme="minorEastAsia" w:cs="ＭＳ明朝" w:hint="eastAsia"/>
          <w:kern w:val="0"/>
          <w:szCs w:val="21"/>
        </w:rPr>
        <w:t>令和</w:t>
      </w:r>
      <w:r w:rsidR="00374EB8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　</w:t>
      </w:r>
      <w:r w:rsidR="00ED237D"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年　　月　　日</w:t>
      </w:r>
    </w:p>
    <w:p w14:paraId="778A8445" w14:textId="77777777" w:rsidR="00ED237D" w:rsidRDefault="00ED237D" w:rsidP="00374EB8">
      <w:pPr>
        <w:autoSpaceDE w:val="0"/>
        <w:autoSpaceDN w:val="0"/>
        <w:adjustRightInd w:val="0"/>
        <w:ind w:firstLineChars="1300" w:firstLine="273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国保中央病院</w:t>
      </w:r>
      <w:r w:rsidR="00B72F19">
        <w:rPr>
          <w:rFonts w:ascii="HG丸ｺﾞｼｯｸM-PRO" w:eastAsia="HG丸ｺﾞｼｯｸM-PRO" w:hAnsiTheme="minorEastAsia" w:cs="ＭＳ明朝" w:hint="eastAsia"/>
          <w:kern w:val="0"/>
          <w:szCs w:val="21"/>
        </w:rPr>
        <w:t>組合　管理者　様</w:t>
      </w:r>
    </w:p>
    <w:p w14:paraId="180141FB" w14:textId="77777777" w:rsidR="00B93B5F" w:rsidRPr="00B93B5F" w:rsidRDefault="00B93B5F" w:rsidP="00374EB8">
      <w:pPr>
        <w:autoSpaceDE w:val="0"/>
        <w:autoSpaceDN w:val="0"/>
        <w:adjustRightInd w:val="0"/>
        <w:ind w:firstLineChars="1300" w:firstLine="273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</w:p>
    <w:p w14:paraId="034CF7DB" w14:textId="77777777" w:rsidR="00ED237D" w:rsidRPr="00374EB8" w:rsidRDefault="00ED237D" w:rsidP="00374EB8">
      <w:pPr>
        <w:autoSpaceDE w:val="0"/>
        <w:autoSpaceDN w:val="0"/>
        <w:adjustRightInd w:val="0"/>
        <w:ind w:firstLineChars="1800" w:firstLine="378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(代表者)</w:t>
      </w:r>
    </w:p>
    <w:p w14:paraId="3ACD2C7B" w14:textId="77777777" w:rsidR="00ED237D" w:rsidRPr="00374EB8" w:rsidRDefault="00ED237D" w:rsidP="00374EB8">
      <w:pPr>
        <w:autoSpaceDE w:val="0"/>
        <w:autoSpaceDN w:val="0"/>
        <w:adjustRightInd w:val="0"/>
        <w:ind w:firstLineChars="1800" w:firstLine="3780"/>
        <w:jc w:val="left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>住所</w:t>
      </w:r>
    </w:p>
    <w:p w14:paraId="6C302CB2" w14:textId="77777777" w:rsidR="00ED237D" w:rsidRPr="00374EB8" w:rsidRDefault="00ED237D" w:rsidP="00374EB8">
      <w:pPr>
        <w:ind w:firstLineChars="1800" w:firstLine="3780"/>
        <w:rPr>
          <w:rFonts w:ascii="HG丸ｺﾞｼｯｸM-PRO" w:eastAsia="HG丸ｺﾞｼｯｸM-PRO" w:hAnsiTheme="minorEastAsia" w:cs="ＭＳ明朝"/>
          <w:kern w:val="0"/>
          <w:szCs w:val="21"/>
        </w:rPr>
      </w:pP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代表者名　　　　　　　　</w:t>
      </w:r>
      <w:r w:rsid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　　　　</w:t>
      </w:r>
      <w:r w:rsidRPr="00374EB8">
        <w:rPr>
          <w:rFonts w:ascii="HG丸ｺﾞｼｯｸM-PRO" w:eastAsia="HG丸ｺﾞｼｯｸM-PRO" w:hAnsiTheme="minorEastAsia" w:cs="ＭＳ明朝" w:hint="eastAsia"/>
          <w:kern w:val="0"/>
          <w:szCs w:val="21"/>
        </w:rPr>
        <w:t xml:space="preserve">　　　　　　印</w:t>
      </w:r>
    </w:p>
    <w:sectPr w:rsidR="00ED237D" w:rsidRPr="00374EB8" w:rsidSect="008F50F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9018" w14:textId="77777777" w:rsidR="00372FC8" w:rsidRDefault="00372FC8" w:rsidP="004B4637">
      <w:r>
        <w:separator/>
      </w:r>
    </w:p>
  </w:endnote>
  <w:endnote w:type="continuationSeparator" w:id="0">
    <w:p w14:paraId="4EEE5F7F" w14:textId="77777777" w:rsidR="00372FC8" w:rsidRDefault="00372FC8" w:rsidP="004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7B33" w14:textId="77777777" w:rsidR="00372FC8" w:rsidRDefault="00372FC8" w:rsidP="004B4637">
      <w:r>
        <w:separator/>
      </w:r>
    </w:p>
  </w:footnote>
  <w:footnote w:type="continuationSeparator" w:id="0">
    <w:p w14:paraId="4C5A6B5A" w14:textId="77777777" w:rsidR="00372FC8" w:rsidRDefault="00372FC8" w:rsidP="004B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7D"/>
    <w:rsid w:val="00013B29"/>
    <w:rsid w:val="00092951"/>
    <w:rsid w:val="00116CB6"/>
    <w:rsid w:val="00122565"/>
    <w:rsid w:val="002A1BC1"/>
    <w:rsid w:val="002A1C8E"/>
    <w:rsid w:val="002F5738"/>
    <w:rsid w:val="00302D25"/>
    <w:rsid w:val="00372FC8"/>
    <w:rsid w:val="00374EB8"/>
    <w:rsid w:val="003C01DF"/>
    <w:rsid w:val="00466164"/>
    <w:rsid w:val="0048445C"/>
    <w:rsid w:val="00493F9A"/>
    <w:rsid w:val="004B4637"/>
    <w:rsid w:val="005C759B"/>
    <w:rsid w:val="0060401A"/>
    <w:rsid w:val="0068563D"/>
    <w:rsid w:val="007B4C9B"/>
    <w:rsid w:val="00817445"/>
    <w:rsid w:val="008D3A9C"/>
    <w:rsid w:val="008F50F8"/>
    <w:rsid w:val="00952B9A"/>
    <w:rsid w:val="009554E7"/>
    <w:rsid w:val="00B72F19"/>
    <w:rsid w:val="00B93B5F"/>
    <w:rsid w:val="00BB23B1"/>
    <w:rsid w:val="00C301EA"/>
    <w:rsid w:val="00C33383"/>
    <w:rsid w:val="00C67FFB"/>
    <w:rsid w:val="00CA308A"/>
    <w:rsid w:val="00CD0ABE"/>
    <w:rsid w:val="00D47F57"/>
    <w:rsid w:val="00E527B0"/>
    <w:rsid w:val="00E74BC0"/>
    <w:rsid w:val="00ED237D"/>
    <w:rsid w:val="00F652DB"/>
    <w:rsid w:val="00F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9CF2"/>
  <w15:docId w15:val="{1E0CE211-8B48-427F-AF5B-D3B128C1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637"/>
  </w:style>
  <w:style w:type="paragraph" w:styleId="a5">
    <w:name w:val="footer"/>
    <w:basedOn w:val="a"/>
    <w:link w:val="a6"/>
    <w:uiPriority w:val="99"/>
    <w:unhideWhenUsed/>
    <w:rsid w:val="004B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637"/>
  </w:style>
  <w:style w:type="table" w:styleId="a7">
    <w:name w:val="Table Grid"/>
    <w:basedOn w:val="a1"/>
    <w:uiPriority w:val="59"/>
    <w:rsid w:val="00B9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国保中央病院</dc:creator>
  <cp:lastModifiedBy>user</cp:lastModifiedBy>
  <cp:revision>16</cp:revision>
  <cp:lastPrinted>2016-06-01T02:35:00Z</cp:lastPrinted>
  <dcterms:created xsi:type="dcterms:W3CDTF">2015-04-09T01:15:00Z</dcterms:created>
  <dcterms:modified xsi:type="dcterms:W3CDTF">2026-03-12T00:50:00Z</dcterms:modified>
</cp:coreProperties>
</file>