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91AF" w14:textId="77777777" w:rsidR="00A56161" w:rsidRPr="009A44E9" w:rsidRDefault="00A56161" w:rsidP="00A5616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A44E9">
        <w:rPr>
          <w:rFonts w:ascii="HG丸ｺﾞｼｯｸM-PRO" w:eastAsia="HG丸ｺﾞｼｯｸM-PRO" w:hAnsi="HG丸ｺﾞｼｯｸM-PRO" w:hint="eastAsia"/>
          <w:sz w:val="20"/>
          <w:szCs w:val="20"/>
        </w:rPr>
        <w:t>様式第４号</w:t>
      </w:r>
    </w:p>
    <w:p w14:paraId="10E8EAD3" w14:textId="77777777" w:rsidR="00C41212" w:rsidRPr="009A44E9" w:rsidRDefault="00C41212" w:rsidP="00C4121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A44E9">
        <w:rPr>
          <w:rFonts w:ascii="HG丸ｺﾞｼｯｸM-PRO" w:eastAsia="HG丸ｺﾞｼｯｸM-PRO" w:hAnsi="HG丸ｺﾞｼｯｸM-PRO" w:hint="eastAsia"/>
          <w:b/>
          <w:sz w:val="36"/>
          <w:szCs w:val="36"/>
        </w:rPr>
        <w:t>質     疑     書</w:t>
      </w:r>
    </w:p>
    <w:p w14:paraId="52856B0E" w14:textId="77777777" w:rsidR="00C41212" w:rsidRPr="009A44E9" w:rsidRDefault="00C41212" w:rsidP="00A51311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9A44E9" w14:paraId="70EC864A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E016" w14:textId="77777777" w:rsidR="00C41212" w:rsidRPr="009A44E9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8A54" w14:textId="77777777" w:rsidR="00C41212" w:rsidRPr="009A44E9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C41212" w:rsidRPr="009A44E9" w14:paraId="2F289E9B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B38D" w14:textId="77777777" w:rsidR="00C41212" w:rsidRPr="009A44E9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0D00" w14:textId="77777777" w:rsidR="00C41212" w:rsidRPr="009A44E9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44595F79" w14:textId="77777777" w:rsidR="00C41212" w:rsidRPr="009A44E9" w:rsidRDefault="00A51311" w:rsidP="00A51311">
      <w:pPr>
        <w:wordWrap w:val="0"/>
        <w:ind w:right="40"/>
        <w:jc w:val="right"/>
        <w:rPr>
          <w:rFonts w:ascii="HG丸ｺﾞｼｯｸM-PRO" w:eastAsia="HG丸ｺﾞｼｯｸM-PRO" w:hAnsi="HG丸ｺﾞｼｯｸM-PRO"/>
        </w:rPr>
      </w:pPr>
      <w:r w:rsidRPr="009A44E9">
        <w:rPr>
          <w:rFonts w:ascii="HG丸ｺﾞｼｯｸM-PRO" w:eastAsia="HG丸ｺﾞｼｯｸM-PRO" w:hAnsi="HG丸ｺﾞｼｯｸM-PRO" w:hint="eastAsia"/>
        </w:rPr>
        <w:t xml:space="preserve">No.　　　　　　　</w:t>
      </w:r>
    </w:p>
    <w:p w14:paraId="33B08385" w14:textId="77777777" w:rsidR="00C41212" w:rsidRPr="009A44E9" w:rsidRDefault="00C41212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9A44E9" w14:paraId="1D9AD25C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41A3" w14:textId="77777777" w:rsidR="001B22E9" w:rsidRPr="009A44E9" w:rsidRDefault="001B22E9" w:rsidP="00462B9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入札物件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C628" w14:textId="2DDDD344" w:rsidR="00C41212" w:rsidRPr="009A44E9" w:rsidRDefault="00904D51" w:rsidP="0001369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国保中央病院</w:t>
            </w:r>
            <w:r w:rsid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検体</w:t>
            </w:r>
            <w:r w:rsidR="008C4D2C"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検査業務委託</w:t>
            </w:r>
          </w:p>
        </w:tc>
      </w:tr>
      <w:tr w:rsidR="00C41212" w:rsidRPr="009A44E9" w14:paraId="4772DDCA" w14:textId="77777777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E791" w14:textId="77777777" w:rsidR="00C41212" w:rsidRPr="009A44E9" w:rsidRDefault="008C4D2C" w:rsidP="001B22E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履行</w:t>
            </w:r>
            <w:r w:rsidR="00C41212"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7ED8" w14:textId="77777777" w:rsidR="008C4D2C" w:rsidRPr="009A44E9" w:rsidRDefault="003F61A2" w:rsidP="003F61A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国保中央病院</w:t>
            </w:r>
            <w:r w:rsidR="008C4D2C"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中央検査室</w:t>
            </w:r>
          </w:p>
        </w:tc>
      </w:tr>
    </w:tbl>
    <w:p w14:paraId="1CB36680" w14:textId="77777777" w:rsidR="00942C1A" w:rsidRPr="009A44E9" w:rsidRDefault="00942C1A" w:rsidP="00942C1A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9A44E9" w14:paraId="20E7FAC0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70075B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D6F324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3A980C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644272" w:rsidRPr="009A44E9" w14:paraId="4D4D82AA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8B4AEC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4242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0E8C801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0322114A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19A855B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C67C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29D2F08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2D862CB7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FDED05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A7F1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089B233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5049E0D7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F6E2853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A257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619A132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347FD805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4384AD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C241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93A168D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38F11309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8F0585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80A8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0FB6F7E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7B340AA4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740714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6B1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04AA8A1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4BD66D8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8933FC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0E82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5E56167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6869B8AE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34CE53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30C7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A48080D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2CD4ED8E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DEE2DF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61ED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D637D91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3AE431DE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AA3E2B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F2CE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1B293FE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6DEF5DE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59ED23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403E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70C4CE9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3CB75D6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F38B1E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C9F4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54C5720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5DC48D6E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8674FB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AF1A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F446431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5761E3F6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72A8CD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9345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0988CE4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6F268B89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734C1A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6554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4AAFFDD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5520AADA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C40733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EFE4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883D8CA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61041DE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47557E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BCFC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609CCD7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A44E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9A44E9" w14:paraId="6009062C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FC4A42" w14:textId="77777777" w:rsidR="00644272" w:rsidRPr="009A44E9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C547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3D22602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644272" w:rsidRPr="009A44E9" w14:paraId="30E8A43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53EB21B" w14:textId="77777777" w:rsidR="00644272" w:rsidRPr="009A44E9" w:rsidRDefault="00644272" w:rsidP="006442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93C4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888BDDC" w14:textId="77777777" w:rsidR="00644272" w:rsidRPr="009A44E9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67EFF4FE" w14:textId="77777777" w:rsidR="00C41212" w:rsidRPr="009A44E9" w:rsidRDefault="00C41212" w:rsidP="00644272">
      <w:pPr>
        <w:rPr>
          <w:rFonts w:ascii="HG丸ｺﾞｼｯｸM-PRO" w:eastAsia="HG丸ｺﾞｼｯｸM-PRO" w:hAnsi="HG丸ｺﾞｼｯｸM-PRO"/>
        </w:rPr>
      </w:pPr>
    </w:p>
    <w:sectPr w:rsidR="00C41212" w:rsidRPr="009A44E9" w:rsidSect="00C4121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AC3" w14:textId="77777777" w:rsidR="00F7295E" w:rsidRDefault="00F7295E">
      <w:r>
        <w:separator/>
      </w:r>
    </w:p>
  </w:endnote>
  <w:endnote w:type="continuationSeparator" w:id="0">
    <w:p w14:paraId="5583084B" w14:textId="77777777" w:rsidR="00F7295E" w:rsidRDefault="00F7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60F2" w14:textId="77777777" w:rsidR="00F7295E" w:rsidRDefault="00F7295E">
      <w:r>
        <w:separator/>
      </w:r>
    </w:p>
  </w:footnote>
  <w:footnote w:type="continuationSeparator" w:id="0">
    <w:p w14:paraId="0F921AE4" w14:textId="77777777" w:rsidR="00F7295E" w:rsidRDefault="00F7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C25F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13699"/>
    <w:rsid w:val="0004072D"/>
    <w:rsid w:val="0009089D"/>
    <w:rsid w:val="0010573A"/>
    <w:rsid w:val="00126570"/>
    <w:rsid w:val="001B22E9"/>
    <w:rsid w:val="00276877"/>
    <w:rsid w:val="00325455"/>
    <w:rsid w:val="00354BCE"/>
    <w:rsid w:val="003F61A2"/>
    <w:rsid w:val="00462B9B"/>
    <w:rsid w:val="00552B13"/>
    <w:rsid w:val="0061561C"/>
    <w:rsid w:val="00644272"/>
    <w:rsid w:val="0067514F"/>
    <w:rsid w:val="006971F5"/>
    <w:rsid w:val="0076297E"/>
    <w:rsid w:val="00771013"/>
    <w:rsid w:val="007C2E3F"/>
    <w:rsid w:val="007C30FC"/>
    <w:rsid w:val="007D176A"/>
    <w:rsid w:val="00856C76"/>
    <w:rsid w:val="008A21F6"/>
    <w:rsid w:val="008A381D"/>
    <w:rsid w:val="008C4D2C"/>
    <w:rsid w:val="00904D51"/>
    <w:rsid w:val="00942C1A"/>
    <w:rsid w:val="009A44E9"/>
    <w:rsid w:val="009D5016"/>
    <w:rsid w:val="00A37492"/>
    <w:rsid w:val="00A51311"/>
    <w:rsid w:val="00A56161"/>
    <w:rsid w:val="00A83799"/>
    <w:rsid w:val="00B57F06"/>
    <w:rsid w:val="00BA64E6"/>
    <w:rsid w:val="00C41212"/>
    <w:rsid w:val="00C77866"/>
    <w:rsid w:val="00DC286A"/>
    <w:rsid w:val="00E42C3A"/>
    <w:rsid w:val="00F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DB590"/>
  <w15:docId w15:val="{D7F28B24-BB7B-438A-9EA2-4EA39E4F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Ｏｗｎｅｒ</dc:creator>
  <cp:lastModifiedBy>user</cp:lastModifiedBy>
  <cp:revision>17</cp:revision>
  <cp:lastPrinted>2016-04-05T01:59:00Z</cp:lastPrinted>
  <dcterms:created xsi:type="dcterms:W3CDTF">2015-04-08T01:20:00Z</dcterms:created>
  <dcterms:modified xsi:type="dcterms:W3CDTF">2022-05-18T11:09:00Z</dcterms:modified>
</cp:coreProperties>
</file>