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D" w:rsidRPr="00374EB8" w:rsidRDefault="00ED237D" w:rsidP="00ED237D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（様式第８号）</w:t>
      </w:r>
    </w:p>
    <w:p w:rsidR="00ED237D" w:rsidRPr="00374EB8" w:rsidRDefault="00BB23B1" w:rsidP="00ED237D">
      <w:pPr>
        <w:autoSpaceDE w:val="0"/>
        <w:autoSpaceDN w:val="0"/>
        <w:adjustRightInd w:val="0"/>
        <w:jc w:val="center"/>
        <w:rPr>
          <w:rFonts w:ascii="HG丸ｺﾞｼｯｸM-PRO" w:eastAsia="HG丸ｺﾞｼｯｸM-PRO" w:hAnsiTheme="minorEastAsia" w:cs="ＭＳ明朝"/>
          <w:b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明朝" w:hint="eastAsia"/>
          <w:b/>
          <w:kern w:val="0"/>
          <w:sz w:val="24"/>
          <w:szCs w:val="24"/>
        </w:rPr>
        <w:t>一般</w:t>
      </w:r>
      <w:r w:rsidR="00ED237D" w:rsidRPr="00374EB8">
        <w:rPr>
          <w:rFonts w:ascii="HG丸ｺﾞｼｯｸM-PRO" w:eastAsia="HG丸ｺﾞｼｯｸM-PRO" w:hAnsiTheme="minorEastAsia" w:cs="ＭＳ明朝" w:hint="eastAsia"/>
          <w:b/>
          <w:kern w:val="0"/>
          <w:sz w:val="24"/>
          <w:szCs w:val="24"/>
        </w:rPr>
        <w:t>廃棄物処理業務の具体的計画</w:t>
      </w:r>
    </w:p>
    <w:p w:rsidR="00ED237D" w:rsidRPr="004B4637" w:rsidRDefault="00ED237D" w:rsidP="00ED237D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</w:p>
    <w:p w:rsidR="00ED237D" w:rsidRPr="00374EB8" w:rsidRDefault="00ED237D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１．配置予定の業務責任者（役職及び氏名）</w:t>
      </w:r>
    </w:p>
    <w:p w:rsidR="00ED237D" w:rsidRPr="00B93B5F" w:rsidRDefault="00B93B5F" w:rsidP="00B93B5F">
      <w:pPr>
        <w:autoSpaceDE w:val="0"/>
        <w:autoSpaceDN w:val="0"/>
        <w:adjustRightInd w:val="0"/>
        <w:spacing w:line="460" w:lineRule="exact"/>
        <w:ind w:firstLineChars="200" w:firstLine="420"/>
        <w:jc w:val="left"/>
        <w:rPr>
          <w:rFonts w:ascii="HG丸ｺﾞｼｯｸM-PRO" w:eastAsia="HG丸ｺﾞｼｯｸM-PRO" w:hAnsiTheme="minorEastAsia" w:cs="ＭＳ明朝"/>
          <w:kern w:val="0"/>
          <w:szCs w:val="21"/>
          <w:u w:val="single"/>
        </w:rPr>
      </w:pPr>
      <w:r w:rsidRPr="00B93B5F"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（役職）　　　　</w:t>
      </w:r>
      <w:r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　　　　　　</w:t>
      </w:r>
      <w:r w:rsidRPr="00B93B5F"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</w:t>
      </w:r>
      <w:r w:rsidRPr="00B93B5F"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>（氏名）</w:t>
      </w:r>
      <w:r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　　　　　　　　　　</w:t>
      </w:r>
    </w:p>
    <w:p w:rsidR="00ED237D" w:rsidRPr="00374EB8" w:rsidRDefault="00ED237D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２．収集運搬従事者数</w:t>
      </w:r>
    </w:p>
    <w:p w:rsidR="00ED237D" w:rsidRPr="00B93B5F" w:rsidRDefault="00B93B5F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  <w:u w:val="single"/>
        </w:rPr>
      </w:pPr>
      <w:r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　</w:t>
      </w:r>
      <w:r w:rsidRPr="00B93B5F"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　　　　　　名</w:t>
      </w:r>
    </w:p>
    <w:p w:rsidR="00ED237D" w:rsidRPr="00374EB8" w:rsidRDefault="00ED237D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３．収集運搬車１台当たりの従事者数</w:t>
      </w:r>
    </w:p>
    <w:p w:rsidR="00ED237D" w:rsidRPr="00374EB8" w:rsidRDefault="00B93B5F" w:rsidP="00B93B5F">
      <w:pPr>
        <w:autoSpaceDE w:val="0"/>
        <w:autoSpaceDN w:val="0"/>
        <w:adjustRightInd w:val="0"/>
        <w:spacing w:line="460" w:lineRule="exact"/>
        <w:ind w:firstLineChars="200" w:firstLine="42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B93B5F"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　　　　　　名</w:t>
      </w:r>
    </w:p>
    <w:p w:rsidR="00ED237D" w:rsidRPr="00374EB8" w:rsidRDefault="00ED237D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４．輸送経路</w:t>
      </w:r>
    </w:p>
    <w:p w:rsidR="00ED237D" w:rsidRPr="00374EB8" w:rsidRDefault="00ED237D" w:rsidP="00374EB8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（出発地～国保中央病院～中間処理場のルートをできるだけ詳細に：地図も添付してください。）</w:t>
      </w:r>
    </w:p>
    <w:p w:rsidR="00ED237D" w:rsidRPr="00374EB8" w:rsidRDefault="00ED237D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</w:p>
    <w:p w:rsidR="00ED237D" w:rsidRPr="00374EB8" w:rsidRDefault="00B93B5F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>
        <w:rPr>
          <w:rFonts w:ascii="HG丸ｺﾞｼｯｸM-PRO" w:eastAsia="HG丸ｺﾞｼｯｸM-PRO" w:hAnsiTheme="minorEastAsia" w:cs="ＭＳ明朝" w:hint="eastAsia"/>
          <w:kern w:val="0"/>
          <w:szCs w:val="21"/>
        </w:rPr>
        <w:t>５．積込み及び積下ろしの方法（手積み・機械積み等</w:t>
      </w:r>
      <w:r w:rsidR="00ED237D"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）</w:t>
      </w:r>
    </w:p>
    <w:p w:rsidR="00ED237D" w:rsidRPr="00B93B5F" w:rsidRDefault="00B93B5F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  <w:u w:val="single"/>
        </w:rPr>
      </w:pPr>
      <w:r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　</w:t>
      </w:r>
      <w:r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　　　　　　　　　　　　　　　</w:t>
      </w:r>
    </w:p>
    <w:p w:rsidR="00ED237D" w:rsidRPr="00374EB8" w:rsidRDefault="00ED237D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６．収集運搬車への緊急時の連絡体制（連絡手段：携帯電話・無線機・その他）</w:t>
      </w:r>
    </w:p>
    <w:p w:rsidR="00ED237D" w:rsidRPr="00B93B5F" w:rsidRDefault="00B93B5F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  <w:u w:val="single"/>
        </w:rPr>
      </w:pPr>
      <w:r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　</w:t>
      </w:r>
      <w:r w:rsidRPr="00B93B5F"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　　　　　　　　　　　　　　　</w:t>
      </w:r>
    </w:p>
    <w:p w:rsidR="00ED237D" w:rsidRPr="00374EB8" w:rsidRDefault="00ED237D" w:rsidP="00B93B5F">
      <w:pPr>
        <w:autoSpaceDE w:val="0"/>
        <w:autoSpaceDN w:val="0"/>
        <w:adjustRightInd w:val="0"/>
        <w:spacing w:line="460" w:lineRule="exact"/>
        <w:ind w:left="420" w:hangingChars="200" w:hanging="42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７．</w:t>
      </w:r>
      <w:r w:rsidR="00092951">
        <w:rPr>
          <w:rFonts w:ascii="HG丸ｺﾞｼｯｸM-PRO" w:eastAsia="HG丸ｺﾞｼｯｸM-PRO" w:hAnsiTheme="minorEastAsia" w:cs="ＭＳ明朝" w:hint="eastAsia"/>
          <w:kern w:val="0"/>
          <w:szCs w:val="21"/>
        </w:rPr>
        <w:t>不燃性廃棄物の</w:t>
      </w: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中間処理の方法及び</w:t>
      </w:r>
      <w:r w:rsidR="00B93B5F">
        <w:rPr>
          <w:rFonts w:ascii="HG丸ｺﾞｼｯｸM-PRO" w:eastAsia="HG丸ｺﾞｼｯｸM-PRO" w:hAnsiTheme="minorEastAsia" w:cs="ＭＳ明朝" w:hint="eastAsia"/>
          <w:kern w:val="0"/>
          <w:szCs w:val="21"/>
        </w:rPr>
        <w:t>中間処理</w:t>
      </w: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施</w:t>
      </w:r>
      <w:r w:rsidR="00B93B5F">
        <w:rPr>
          <w:rFonts w:ascii="HG丸ｺﾞｼｯｸM-PRO" w:eastAsia="HG丸ｺﾞｼｯｸM-PRO" w:hAnsiTheme="minorEastAsia" w:cs="ＭＳ明朝" w:hint="eastAsia"/>
          <w:kern w:val="0"/>
          <w:szCs w:val="21"/>
        </w:rPr>
        <w:t>設の概要（施設設備の種類・名称、処理能力等</w:t>
      </w: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）</w:t>
      </w:r>
    </w:p>
    <w:p w:rsidR="00B93B5F" w:rsidRDefault="00B93B5F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　記入例）</w:t>
      </w:r>
    </w:p>
    <w:tbl>
      <w:tblPr>
        <w:tblStyle w:val="a7"/>
        <w:tblpPr w:leftFromText="142" w:rightFromText="142" w:vertAnchor="text" w:horzAnchor="margin" w:tblpXSpec="center" w:tblpY="71"/>
        <w:tblW w:w="0" w:type="auto"/>
        <w:tblLook w:val="04A0"/>
      </w:tblPr>
      <w:tblGrid>
        <w:gridCol w:w="1668"/>
        <w:gridCol w:w="3543"/>
        <w:gridCol w:w="3686"/>
      </w:tblGrid>
      <w:tr w:rsidR="00B93B5F" w:rsidTr="00B93B5F">
        <w:trPr>
          <w:trHeight w:hRule="exact" w:val="454"/>
        </w:trPr>
        <w:tc>
          <w:tcPr>
            <w:tcW w:w="1668" w:type="dxa"/>
          </w:tcPr>
          <w:p w:rsidR="00B93B5F" w:rsidRDefault="00B93B5F" w:rsidP="00B93B5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</w:p>
        </w:tc>
        <w:tc>
          <w:tcPr>
            <w:tcW w:w="3543" w:type="dxa"/>
          </w:tcPr>
          <w:p w:rsidR="00B93B5F" w:rsidRDefault="00B93B5F" w:rsidP="00B93B5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中間処理の方法</w:t>
            </w:r>
          </w:p>
        </w:tc>
        <w:tc>
          <w:tcPr>
            <w:tcW w:w="3686" w:type="dxa"/>
          </w:tcPr>
          <w:p w:rsidR="00B93B5F" w:rsidRDefault="00B93B5F" w:rsidP="00B93B5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中間処理施設</w:t>
            </w:r>
            <w:r w:rsidR="00E527B0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名・</w:t>
            </w: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処理能力</w:t>
            </w:r>
          </w:p>
        </w:tc>
      </w:tr>
      <w:tr w:rsidR="00B93B5F" w:rsidTr="00B93B5F">
        <w:trPr>
          <w:trHeight w:hRule="exact" w:val="454"/>
        </w:trPr>
        <w:tc>
          <w:tcPr>
            <w:tcW w:w="1668" w:type="dxa"/>
          </w:tcPr>
          <w:p w:rsidR="00B93B5F" w:rsidRDefault="00B93B5F" w:rsidP="00B93B5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不燃性廃棄物</w:t>
            </w:r>
          </w:p>
        </w:tc>
        <w:tc>
          <w:tcPr>
            <w:tcW w:w="3543" w:type="dxa"/>
          </w:tcPr>
          <w:p w:rsidR="00B93B5F" w:rsidRDefault="00B93B5F" w:rsidP="00B93B5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破砕</w:t>
            </w:r>
          </w:p>
        </w:tc>
        <w:tc>
          <w:tcPr>
            <w:tcW w:w="3686" w:type="dxa"/>
          </w:tcPr>
          <w:p w:rsidR="00B93B5F" w:rsidRDefault="00B93B5F" w:rsidP="00B93B5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 xml:space="preserve">自社施設　</w:t>
            </w:r>
            <w:r w:rsidR="00E527B0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約</w:t>
            </w: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5ｔ／日</w:t>
            </w:r>
          </w:p>
        </w:tc>
      </w:tr>
    </w:tbl>
    <w:p w:rsidR="00B93B5F" w:rsidRDefault="00B93B5F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 </w:t>
      </w:r>
    </w:p>
    <w:tbl>
      <w:tblPr>
        <w:tblStyle w:val="a7"/>
        <w:tblpPr w:leftFromText="142" w:rightFromText="142" w:vertAnchor="text" w:horzAnchor="margin" w:tblpXSpec="center" w:tblpY="71"/>
        <w:tblW w:w="0" w:type="auto"/>
        <w:tblLook w:val="04A0"/>
      </w:tblPr>
      <w:tblGrid>
        <w:gridCol w:w="1668"/>
        <w:gridCol w:w="3543"/>
        <w:gridCol w:w="3686"/>
      </w:tblGrid>
      <w:tr w:rsidR="00B93B5F" w:rsidTr="00DA2F5B">
        <w:trPr>
          <w:trHeight w:hRule="exact" w:val="454"/>
        </w:trPr>
        <w:tc>
          <w:tcPr>
            <w:tcW w:w="1668" w:type="dxa"/>
          </w:tcPr>
          <w:p w:rsidR="00B93B5F" w:rsidRDefault="00B93B5F" w:rsidP="00DA2F5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</w:p>
        </w:tc>
        <w:tc>
          <w:tcPr>
            <w:tcW w:w="3543" w:type="dxa"/>
          </w:tcPr>
          <w:p w:rsidR="00B93B5F" w:rsidRDefault="00B93B5F" w:rsidP="00DA2F5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中間処理の方法</w:t>
            </w:r>
          </w:p>
        </w:tc>
        <w:tc>
          <w:tcPr>
            <w:tcW w:w="3686" w:type="dxa"/>
          </w:tcPr>
          <w:p w:rsidR="00B93B5F" w:rsidRDefault="00E527B0" w:rsidP="00DA2F5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中間処理施設名・処理能力</w:t>
            </w:r>
          </w:p>
        </w:tc>
      </w:tr>
      <w:tr w:rsidR="00B93B5F" w:rsidTr="00DA2F5B">
        <w:trPr>
          <w:trHeight w:hRule="exact" w:val="454"/>
        </w:trPr>
        <w:tc>
          <w:tcPr>
            <w:tcW w:w="1668" w:type="dxa"/>
          </w:tcPr>
          <w:p w:rsidR="00B93B5F" w:rsidRDefault="00B93B5F" w:rsidP="00DA2F5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不燃性廃棄物</w:t>
            </w:r>
          </w:p>
        </w:tc>
        <w:tc>
          <w:tcPr>
            <w:tcW w:w="3543" w:type="dxa"/>
          </w:tcPr>
          <w:p w:rsidR="00B93B5F" w:rsidRDefault="00B93B5F" w:rsidP="00DA2F5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</w:p>
        </w:tc>
        <w:tc>
          <w:tcPr>
            <w:tcW w:w="3686" w:type="dxa"/>
          </w:tcPr>
          <w:p w:rsidR="00B93B5F" w:rsidRDefault="00B93B5F" w:rsidP="00DA2F5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</w:pPr>
          </w:p>
        </w:tc>
      </w:tr>
    </w:tbl>
    <w:p w:rsidR="00ED237D" w:rsidRPr="00374EB8" w:rsidRDefault="00374EB8" w:rsidP="00B93B5F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８</w:t>
      </w:r>
      <w:r w:rsidR="00ED237D"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．最終処分の方法及び最終処分地の概要</w:t>
      </w:r>
    </w:p>
    <w:p w:rsidR="00B93B5F" w:rsidRPr="00B93B5F" w:rsidRDefault="00B93B5F" w:rsidP="00374EB8">
      <w:pPr>
        <w:autoSpaceDE w:val="0"/>
        <w:autoSpaceDN w:val="0"/>
        <w:adjustRightInd w:val="0"/>
        <w:spacing w:line="460" w:lineRule="exact"/>
        <w:jc w:val="left"/>
        <w:rPr>
          <w:rFonts w:ascii="HG丸ｺﾞｼｯｸM-PRO" w:eastAsia="HG丸ｺﾞｼｯｸM-PRO" w:hAnsiTheme="minorEastAsia" w:cs="ＭＳ明朝"/>
          <w:kern w:val="0"/>
          <w:szCs w:val="21"/>
          <w:u w:val="single"/>
        </w:rPr>
      </w:pPr>
      <w:r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   </w:t>
      </w:r>
      <w:r w:rsidRPr="00B93B5F"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（最終処分地）　　　　　　　　　　　　　　</w:t>
      </w:r>
      <w:r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</w:t>
      </w:r>
      <w:r w:rsidRPr="00B93B5F"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>（方法）</w:t>
      </w:r>
      <w:r>
        <w:rPr>
          <w:rFonts w:ascii="HG丸ｺﾞｼｯｸM-PRO" w:eastAsia="HG丸ｺﾞｼｯｸM-PRO" w:hAnsiTheme="minorEastAsia" w:cs="ＭＳ明朝" w:hint="eastAsia"/>
          <w:kern w:val="0"/>
          <w:szCs w:val="21"/>
          <w:u w:val="single"/>
        </w:rPr>
        <w:t xml:space="preserve">　　　　　　　　　　　　　　　　</w:t>
      </w:r>
    </w:p>
    <w:p w:rsidR="00374EB8" w:rsidRPr="00374EB8" w:rsidRDefault="00374EB8" w:rsidP="00ED237D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</w:p>
    <w:p w:rsidR="00ED237D" w:rsidRPr="00374EB8" w:rsidRDefault="00ED237D" w:rsidP="00ED237D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上記のとおり相違ありません。</w:t>
      </w:r>
    </w:p>
    <w:p w:rsidR="00ED237D" w:rsidRPr="00374EB8" w:rsidRDefault="00ED237D" w:rsidP="00ED237D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</w:p>
    <w:p w:rsidR="00ED237D" w:rsidRPr="00374EB8" w:rsidRDefault="00374EB8" w:rsidP="00ED237D">
      <w:pPr>
        <w:autoSpaceDE w:val="0"/>
        <w:autoSpaceDN w:val="0"/>
        <w:adjustRightInd w:val="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平成　　　</w:t>
      </w:r>
      <w:r w:rsidR="00ED237D"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年　　月　　日</w:t>
      </w:r>
    </w:p>
    <w:p w:rsidR="00ED237D" w:rsidRDefault="00ED237D" w:rsidP="00374EB8">
      <w:pPr>
        <w:autoSpaceDE w:val="0"/>
        <w:autoSpaceDN w:val="0"/>
        <w:adjustRightInd w:val="0"/>
        <w:ind w:firstLineChars="1300" w:firstLine="273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国保中央病院</w:t>
      </w:r>
      <w:r w:rsidR="00B72F19">
        <w:rPr>
          <w:rFonts w:ascii="HG丸ｺﾞｼｯｸM-PRO" w:eastAsia="HG丸ｺﾞｼｯｸM-PRO" w:hAnsiTheme="minorEastAsia" w:cs="ＭＳ明朝" w:hint="eastAsia"/>
          <w:kern w:val="0"/>
          <w:szCs w:val="21"/>
        </w:rPr>
        <w:t>組合　管理者　様</w:t>
      </w:r>
    </w:p>
    <w:p w:rsidR="00B93B5F" w:rsidRPr="00B93B5F" w:rsidRDefault="00B93B5F" w:rsidP="00374EB8">
      <w:pPr>
        <w:autoSpaceDE w:val="0"/>
        <w:autoSpaceDN w:val="0"/>
        <w:adjustRightInd w:val="0"/>
        <w:ind w:firstLineChars="1300" w:firstLine="273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</w:p>
    <w:p w:rsidR="00ED237D" w:rsidRPr="00374EB8" w:rsidRDefault="00ED237D" w:rsidP="00374EB8">
      <w:pPr>
        <w:autoSpaceDE w:val="0"/>
        <w:autoSpaceDN w:val="0"/>
        <w:adjustRightInd w:val="0"/>
        <w:ind w:firstLineChars="1800" w:firstLine="378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(代表者)</w:t>
      </w:r>
    </w:p>
    <w:p w:rsidR="00ED237D" w:rsidRPr="00374EB8" w:rsidRDefault="00ED237D" w:rsidP="00374EB8">
      <w:pPr>
        <w:autoSpaceDE w:val="0"/>
        <w:autoSpaceDN w:val="0"/>
        <w:adjustRightInd w:val="0"/>
        <w:ind w:firstLineChars="1800" w:firstLine="3780"/>
        <w:jc w:val="left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>住所</w:t>
      </w:r>
    </w:p>
    <w:p w:rsidR="00ED237D" w:rsidRPr="00374EB8" w:rsidRDefault="00ED237D" w:rsidP="00374EB8">
      <w:pPr>
        <w:ind w:firstLineChars="1800" w:firstLine="3780"/>
        <w:rPr>
          <w:rFonts w:ascii="HG丸ｺﾞｼｯｸM-PRO" w:eastAsia="HG丸ｺﾞｼｯｸM-PRO" w:hAnsiTheme="minorEastAsia" w:cs="ＭＳ明朝"/>
          <w:kern w:val="0"/>
          <w:szCs w:val="21"/>
        </w:rPr>
      </w:pP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代表者名　　　　　　　　</w:t>
      </w:r>
      <w:r w:rsid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　　　　　</w:t>
      </w:r>
      <w:r w:rsidRPr="00374EB8">
        <w:rPr>
          <w:rFonts w:ascii="HG丸ｺﾞｼｯｸM-PRO" w:eastAsia="HG丸ｺﾞｼｯｸM-PRO" w:hAnsiTheme="minorEastAsia" w:cs="ＭＳ明朝" w:hint="eastAsia"/>
          <w:kern w:val="0"/>
          <w:szCs w:val="21"/>
        </w:rPr>
        <w:t xml:space="preserve">　　　　　　印</w:t>
      </w:r>
    </w:p>
    <w:sectPr w:rsidR="00ED237D" w:rsidRPr="00374EB8" w:rsidSect="00B93B5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38" w:rsidRDefault="002F5738" w:rsidP="004B4637">
      <w:r>
        <w:separator/>
      </w:r>
    </w:p>
  </w:endnote>
  <w:endnote w:type="continuationSeparator" w:id="0">
    <w:p w:rsidR="002F5738" w:rsidRDefault="002F5738" w:rsidP="004B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38" w:rsidRDefault="002F5738" w:rsidP="004B4637">
      <w:r>
        <w:separator/>
      </w:r>
    </w:p>
  </w:footnote>
  <w:footnote w:type="continuationSeparator" w:id="0">
    <w:p w:rsidR="002F5738" w:rsidRDefault="002F5738" w:rsidP="004B4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37D"/>
    <w:rsid w:val="00092951"/>
    <w:rsid w:val="002A1BC1"/>
    <w:rsid w:val="002A1C8E"/>
    <w:rsid w:val="002F5738"/>
    <w:rsid w:val="00374EB8"/>
    <w:rsid w:val="003C01DF"/>
    <w:rsid w:val="00493F9A"/>
    <w:rsid w:val="004B4637"/>
    <w:rsid w:val="005C759B"/>
    <w:rsid w:val="0060401A"/>
    <w:rsid w:val="0068563D"/>
    <w:rsid w:val="007B4C9B"/>
    <w:rsid w:val="00817445"/>
    <w:rsid w:val="008D3A9C"/>
    <w:rsid w:val="00952B9A"/>
    <w:rsid w:val="00B72F19"/>
    <w:rsid w:val="00B93B5F"/>
    <w:rsid w:val="00BB23B1"/>
    <w:rsid w:val="00C301EA"/>
    <w:rsid w:val="00CA308A"/>
    <w:rsid w:val="00CD0ABE"/>
    <w:rsid w:val="00E527B0"/>
    <w:rsid w:val="00E74BC0"/>
    <w:rsid w:val="00ED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4637"/>
  </w:style>
  <w:style w:type="paragraph" w:styleId="a5">
    <w:name w:val="footer"/>
    <w:basedOn w:val="a"/>
    <w:link w:val="a6"/>
    <w:uiPriority w:val="99"/>
    <w:semiHidden/>
    <w:unhideWhenUsed/>
    <w:rsid w:val="004B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4637"/>
  </w:style>
  <w:style w:type="table" w:styleId="a7">
    <w:name w:val="Table Grid"/>
    <w:basedOn w:val="a1"/>
    <w:uiPriority w:val="59"/>
    <w:rsid w:val="00B9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2016-06-01T02:35:00Z</cp:lastPrinted>
  <dcterms:created xsi:type="dcterms:W3CDTF">2015-04-09T01:15:00Z</dcterms:created>
  <dcterms:modified xsi:type="dcterms:W3CDTF">2017-05-25T04:11:00Z</dcterms:modified>
</cp:coreProperties>
</file>